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98" w:rsidRDefault="00705E98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03FEF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16BF" w:rsidRPr="007F1BBB" w:rsidRDefault="008716BF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1BB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03FEF" w:rsidRPr="007F1BBB" w:rsidRDefault="00103FEF" w:rsidP="00AE79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4AA0" w:rsidRDefault="008716BF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356">
        <w:rPr>
          <w:rFonts w:ascii="Times New Roman" w:hAnsi="Times New Roman" w:cs="Times New Roman"/>
          <w:sz w:val="28"/>
          <w:szCs w:val="28"/>
        </w:rPr>
        <w:t>Проект решения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DD4E28" w:rsidRPr="00C64356">
        <w:rPr>
          <w:rFonts w:ascii="Times New Roman" w:hAnsi="Times New Roman" w:cs="Times New Roman"/>
          <w:sz w:val="28"/>
          <w:szCs w:val="28"/>
        </w:rPr>
        <w:t>Унечского</w:t>
      </w:r>
      <w:r w:rsidR="00C946D3" w:rsidRPr="00C64356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>О</w:t>
      </w:r>
      <w:r w:rsidR="00DD4E28" w:rsidRPr="00C64356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Pr="00C64356">
        <w:rPr>
          <w:rFonts w:ascii="Times New Roman" w:hAnsi="Times New Roman" w:cs="Times New Roman"/>
          <w:sz w:val="28"/>
          <w:szCs w:val="28"/>
        </w:rPr>
        <w:t xml:space="preserve"> в решение Унечского </w:t>
      </w:r>
      <w:r w:rsidR="00C946D3" w:rsidRPr="00C64356">
        <w:rPr>
          <w:rFonts w:ascii="Times New Roman" w:hAnsi="Times New Roman" w:cs="Times New Roman"/>
          <w:sz w:val="28"/>
          <w:szCs w:val="28"/>
        </w:rPr>
        <w:t>городского</w:t>
      </w:r>
      <w:r w:rsidRPr="00C64356">
        <w:rPr>
          <w:rFonts w:ascii="Times New Roman" w:hAnsi="Times New Roman" w:cs="Times New Roman"/>
          <w:sz w:val="28"/>
          <w:szCs w:val="28"/>
        </w:rPr>
        <w:t xml:space="preserve"> Совета народных депутатов от </w:t>
      </w:r>
      <w:r w:rsidR="002D44A6" w:rsidRPr="00C64356">
        <w:rPr>
          <w:rFonts w:ascii="Times New Roman" w:hAnsi="Times New Roman" w:cs="Times New Roman"/>
          <w:sz w:val="28"/>
          <w:szCs w:val="28"/>
        </w:rPr>
        <w:t>1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="0015247A" w:rsidRPr="00C64356">
        <w:rPr>
          <w:rFonts w:ascii="Times New Roman" w:hAnsi="Times New Roman" w:cs="Times New Roman"/>
          <w:sz w:val="28"/>
          <w:szCs w:val="28"/>
        </w:rPr>
        <w:t>.12.20</w:t>
      </w:r>
      <w:r w:rsidR="00AD2F9D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2</w:t>
      </w:r>
      <w:r w:rsidRPr="00C64356">
        <w:rPr>
          <w:rFonts w:ascii="Times New Roman" w:hAnsi="Times New Roman" w:cs="Times New Roman"/>
          <w:sz w:val="28"/>
          <w:szCs w:val="28"/>
        </w:rPr>
        <w:t xml:space="preserve"> №</w:t>
      </w:r>
      <w:r w:rsidR="00570580" w:rsidRPr="00C64356">
        <w:rPr>
          <w:rFonts w:ascii="Times New Roman" w:hAnsi="Times New Roman" w:cs="Times New Roman"/>
          <w:sz w:val="28"/>
          <w:szCs w:val="28"/>
        </w:rPr>
        <w:t>4-</w:t>
      </w:r>
      <w:r w:rsidR="007C606F">
        <w:rPr>
          <w:rFonts w:ascii="Times New Roman" w:hAnsi="Times New Roman" w:cs="Times New Roman"/>
          <w:sz w:val="28"/>
          <w:szCs w:val="28"/>
        </w:rPr>
        <w:t>121</w:t>
      </w:r>
      <w:r w:rsidR="00DA16A0" w:rsidRPr="00C64356">
        <w:rPr>
          <w:rFonts w:ascii="Times New Roman" w:hAnsi="Times New Roman" w:cs="Times New Roman"/>
          <w:sz w:val="28"/>
          <w:szCs w:val="28"/>
        </w:rPr>
        <w:t xml:space="preserve"> «</w:t>
      </w:r>
      <w:r w:rsidRPr="00C64356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3C2098" w:rsidRPr="00C64356">
        <w:rPr>
          <w:rFonts w:ascii="Times New Roman" w:hAnsi="Times New Roman" w:cs="Times New Roman"/>
          <w:sz w:val="28"/>
          <w:szCs w:val="28"/>
        </w:rPr>
        <w:t>У</w:t>
      </w:r>
      <w:r w:rsidR="00570580" w:rsidRPr="00C64356">
        <w:rPr>
          <w:rFonts w:ascii="Times New Roman" w:hAnsi="Times New Roman" w:cs="Times New Roman"/>
          <w:sz w:val="28"/>
          <w:szCs w:val="28"/>
        </w:rPr>
        <w:t>нечского городского поселения Унечского муниципального района Брянской области на</w:t>
      </w:r>
      <w:r w:rsidR="005821B6" w:rsidRPr="00C64356">
        <w:rPr>
          <w:rFonts w:ascii="Times New Roman" w:hAnsi="Times New Roman" w:cs="Times New Roman"/>
          <w:sz w:val="28"/>
          <w:szCs w:val="28"/>
        </w:rPr>
        <w:t xml:space="preserve"> 20</w:t>
      </w:r>
      <w:r w:rsidR="00570580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3</w:t>
      </w:r>
      <w:r w:rsidR="00570580" w:rsidRPr="00C64356">
        <w:rPr>
          <w:rFonts w:ascii="Times New Roman" w:hAnsi="Times New Roman" w:cs="Times New Roman"/>
          <w:sz w:val="28"/>
          <w:szCs w:val="28"/>
        </w:rPr>
        <w:t xml:space="preserve"> </w:t>
      </w:r>
      <w:r w:rsidR="009C4EF2" w:rsidRPr="00C64356">
        <w:rPr>
          <w:rFonts w:ascii="Times New Roman" w:hAnsi="Times New Roman" w:cs="Times New Roman"/>
          <w:sz w:val="28"/>
          <w:szCs w:val="28"/>
        </w:rPr>
        <w:t>год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15247A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4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и 20</w:t>
      </w:r>
      <w:r w:rsidR="00863481" w:rsidRPr="00C64356">
        <w:rPr>
          <w:rFonts w:ascii="Times New Roman" w:hAnsi="Times New Roman" w:cs="Times New Roman"/>
          <w:sz w:val="28"/>
          <w:szCs w:val="28"/>
        </w:rPr>
        <w:t>2</w:t>
      </w:r>
      <w:r w:rsidR="007C606F">
        <w:rPr>
          <w:rFonts w:ascii="Times New Roman" w:hAnsi="Times New Roman" w:cs="Times New Roman"/>
          <w:sz w:val="28"/>
          <w:szCs w:val="28"/>
        </w:rPr>
        <w:t>5</w:t>
      </w:r>
      <w:r w:rsidR="00703D25" w:rsidRPr="00C643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C4EF2" w:rsidRPr="00C64356">
        <w:rPr>
          <w:rFonts w:ascii="Times New Roman" w:hAnsi="Times New Roman" w:cs="Times New Roman"/>
          <w:sz w:val="28"/>
          <w:szCs w:val="28"/>
        </w:rPr>
        <w:t>»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предполагает внесение изменений </w:t>
      </w:r>
      <w:r w:rsidR="00951B22" w:rsidRPr="00C64356">
        <w:rPr>
          <w:rFonts w:ascii="Times New Roman" w:hAnsi="Times New Roman" w:cs="Times New Roman"/>
          <w:sz w:val="28"/>
          <w:szCs w:val="28"/>
        </w:rPr>
        <w:t>в</w:t>
      </w:r>
      <w:r w:rsidR="00757C78">
        <w:rPr>
          <w:rFonts w:ascii="Times New Roman" w:hAnsi="Times New Roman" w:cs="Times New Roman"/>
          <w:sz w:val="28"/>
          <w:szCs w:val="28"/>
        </w:rPr>
        <w:t xml:space="preserve"> </w:t>
      </w:r>
      <w:r w:rsidR="00FD4468">
        <w:rPr>
          <w:rFonts w:ascii="Times New Roman" w:hAnsi="Times New Roman" w:cs="Times New Roman"/>
          <w:sz w:val="28"/>
          <w:szCs w:val="28"/>
        </w:rPr>
        <w:t xml:space="preserve">доходную и </w:t>
      </w:r>
      <w:r w:rsidR="00E51D96" w:rsidRPr="00C64356">
        <w:rPr>
          <w:rFonts w:ascii="Times New Roman" w:hAnsi="Times New Roman" w:cs="Times New Roman"/>
          <w:sz w:val="28"/>
          <w:szCs w:val="28"/>
        </w:rPr>
        <w:t>расходную</w:t>
      </w:r>
      <w:r w:rsidR="00F04AA0" w:rsidRPr="00C64356">
        <w:rPr>
          <w:rFonts w:ascii="Times New Roman" w:hAnsi="Times New Roman" w:cs="Times New Roman"/>
          <w:sz w:val="28"/>
          <w:szCs w:val="28"/>
        </w:rPr>
        <w:t xml:space="preserve"> часть бюджета.</w:t>
      </w:r>
    </w:p>
    <w:p w:rsidR="00E51D96" w:rsidRDefault="00E51D96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B7E" w:rsidRPr="00923E6D" w:rsidRDefault="00ED7B7E" w:rsidP="00ED7B7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E6D">
        <w:rPr>
          <w:rFonts w:ascii="Times New Roman" w:hAnsi="Times New Roman" w:cs="Times New Roman"/>
          <w:sz w:val="28"/>
          <w:szCs w:val="28"/>
        </w:rPr>
        <w:t>Доходная часть бюджета на 2023 год у</w:t>
      </w:r>
      <w:r>
        <w:rPr>
          <w:rFonts w:ascii="Times New Roman" w:hAnsi="Times New Roman" w:cs="Times New Roman"/>
          <w:sz w:val="28"/>
          <w:szCs w:val="28"/>
        </w:rPr>
        <w:t>меньшится на 11650,50 руб.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инициативные платежи (средства граждан)</w:t>
      </w:r>
      <w:r w:rsidR="008358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1D96" w:rsidRPr="00C64356" w:rsidRDefault="00E51D96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6FB" w:rsidRPr="00923E6D" w:rsidRDefault="00951B22" w:rsidP="00923E6D">
      <w:pPr>
        <w:jc w:val="both"/>
        <w:rPr>
          <w:rFonts w:ascii="Times New Roman" w:hAnsi="Times New Roman" w:cs="Times New Roman"/>
          <w:sz w:val="28"/>
          <w:szCs w:val="28"/>
        </w:rPr>
      </w:pPr>
      <w:r w:rsidRPr="00923E6D">
        <w:rPr>
          <w:rFonts w:ascii="Times New Roman" w:hAnsi="Times New Roman" w:cs="Times New Roman"/>
          <w:sz w:val="28"/>
          <w:szCs w:val="28"/>
        </w:rPr>
        <w:t xml:space="preserve">       Р</w:t>
      </w:r>
      <w:r w:rsidR="00C64356" w:rsidRPr="00923E6D">
        <w:rPr>
          <w:rFonts w:ascii="Times New Roman" w:hAnsi="Times New Roman" w:cs="Times New Roman"/>
          <w:sz w:val="28"/>
          <w:szCs w:val="28"/>
        </w:rPr>
        <w:t>асходная часть бюджета на 202</w:t>
      </w:r>
      <w:r w:rsidR="007C606F" w:rsidRPr="00923E6D">
        <w:rPr>
          <w:rFonts w:ascii="Times New Roman" w:hAnsi="Times New Roman" w:cs="Times New Roman"/>
          <w:sz w:val="28"/>
          <w:szCs w:val="28"/>
        </w:rPr>
        <w:t>3</w:t>
      </w:r>
      <w:r w:rsidR="00C64356" w:rsidRPr="00923E6D">
        <w:rPr>
          <w:rFonts w:ascii="Times New Roman" w:hAnsi="Times New Roman" w:cs="Times New Roman"/>
          <w:sz w:val="28"/>
          <w:szCs w:val="28"/>
        </w:rPr>
        <w:t xml:space="preserve"> год у</w:t>
      </w:r>
      <w:r w:rsidR="007C606F" w:rsidRPr="00923E6D">
        <w:rPr>
          <w:rFonts w:ascii="Times New Roman" w:hAnsi="Times New Roman" w:cs="Times New Roman"/>
          <w:sz w:val="28"/>
          <w:szCs w:val="28"/>
        </w:rPr>
        <w:t>величится</w:t>
      </w:r>
      <w:r w:rsidR="00C64356" w:rsidRPr="00923E6D">
        <w:rPr>
          <w:rFonts w:ascii="Times New Roman" w:hAnsi="Times New Roman" w:cs="Times New Roman"/>
          <w:sz w:val="28"/>
          <w:szCs w:val="28"/>
        </w:rPr>
        <w:t xml:space="preserve"> на </w:t>
      </w:r>
      <w:r w:rsidR="00C34711">
        <w:rPr>
          <w:rFonts w:ascii="Times New Roman" w:hAnsi="Times New Roman" w:cs="Times New Roman"/>
          <w:sz w:val="28"/>
          <w:szCs w:val="28"/>
        </w:rPr>
        <w:t>14</w:t>
      </w:r>
      <w:r w:rsidR="0029038A">
        <w:rPr>
          <w:rFonts w:ascii="Times New Roman" w:hAnsi="Times New Roman" w:cs="Times New Roman"/>
          <w:sz w:val="28"/>
          <w:szCs w:val="28"/>
        </w:rPr>
        <w:t> </w:t>
      </w:r>
      <w:r w:rsidR="00C34711">
        <w:rPr>
          <w:rFonts w:ascii="Times New Roman" w:hAnsi="Times New Roman" w:cs="Times New Roman"/>
          <w:sz w:val="28"/>
          <w:szCs w:val="28"/>
        </w:rPr>
        <w:t>8</w:t>
      </w:r>
      <w:r w:rsidR="0029038A">
        <w:rPr>
          <w:rFonts w:ascii="Times New Roman" w:hAnsi="Times New Roman" w:cs="Times New Roman"/>
          <w:sz w:val="28"/>
          <w:szCs w:val="28"/>
        </w:rPr>
        <w:t>77 560,04</w:t>
      </w:r>
      <w:r w:rsidR="00C64356" w:rsidRPr="00923E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64356" w:rsidRPr="00923E6D">
        <w:rPr>
          <w:rFonts w:ascii="Times New Roman" w:hAnsi="Times New Roman" w:cs="Times New Roman"/>
          <w:sz w:val="28"/>
          <w:szCs w:val="28"/>
        </w:rPr>
        <w:t>руб.</w:t>
      </w:r>
      <w:r w:rsidR="007A56FB" w:rsidRPr="00923E6D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:rsidR="007A56FB" w:rsidRDefault="007A56FB" w:rsidP="00923E6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E6D">
        <w:rPr>
          <w:rFonts w:ascii="Times New Roman" w:hAnsi="Times New Roman" w:cs="Times New Roman"/>
          <w:sz w:val="28"/>
          <w:szCs w:val="28"/>
        </w:rPr>
        <w:t xml:space="preserve">      -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50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автомобильных дорог с октября по декабрь 2023 </w:t>
      </w:r>
      <w:r w:rsidR="00BF02B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BF02B8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2B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90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разработку ПСД 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55082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251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5082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9038A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E25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38A">
        <w:rPr>
          <w:rFonts w:ascii="Times New Roman" w:eastAsia="Times New Roman" w:hAnsi="Times New Roman" w:cs="Times New Roman"/>
          <w:sz w:val="28"/>
          <w:szCs w:val="28"/>
          <w:lang w:eastAsia="ru-RU"/>
        </w:rPr>
        <w:t>261,91</w:t>
      </w: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9A07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032E" w:rsidRDefault="007A56FB" w:rsidP="00923E6D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 </w:t>
      </w:r>
      <w:r w:rsidR="0055082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памятника В.И.</w:t>
      </w:r>
      <w:r w:rsidR="00962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82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 на площади в г.</w:t>
      </w:r>
      <w:r w:rsidR="00962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82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Унеча Брянской области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55082B">
        <w:rPr>
          <w:rFonts w:ascii="Times New Roman" w:eastAsia="Times New Roman" w:hAnsi="Times New Roman" w:cs="Times New Roman"/>
          <w:sz w:val="28"/>
          <w:szCs w:val="28"/>
          <w:lang w:eastAsia="ru-RU"/>
        </w:rPr>
        <w:t>89 968,13</w:t>
      </w:r>
      <w:r w:rsidR="0054032E" w:rsidRPr="00923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073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9A073E" w:rsidRDefault="00943766" w:rsidP="00923E6D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Pr="009437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декоративных элементов и малых архитектурных форм по объекту: "Капитальный ремонт площади Ленина в г.Унеча"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(фонтан)</w:t>
      </w:r>
      <w:r w:rsidRPr="00943766">
        <w:rPr>
          <w:rFonts w:ascii="Times New Roman" w:eastAsia="Times New Roman" w:hAnsi="Times New Roman" w:cs="Times New Roman"/>
          <w:sz w:val="28"/>
          <w:szCs w:val="28"/>
          <w:lang w:eastAsia="ru-RU"/>
        </w:rPr>
        <w:t>- 8 238 330 руб.</w:t>
      </w:r>
    </w:p>
    <w:p w:rsidR="0056720A" w:rsidRPr="007F7F04" w:rsidRDefault="0056720A" w:rsidP="005672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F04">
        <w:rPr>
          <w:rFonts w:ascii="Times New Roman" w:hAnsi="Times New Roman" w:cs="Times New Roman"/>
          <w:sz w:val="28"/>
          <w:szCs w:val="28"/>
        </w:rPr>
        <w:t xml:space="preserve">      Дефицит бюджета в 2023 году </w:t>
      </w:r>
      <w:r w:rsidRPr="00561D59">
        <w:rPr>
          <w:rFonts w:ascii="Times New Roman" w:hAnsi="Times New Roman" w:cs="Times New Roman"/>
          <w:sz w:val="28"/>
          <w:szCs w:val="28"/>
        </w:rPr>
        <w:t xml:space="preserve">увеличится на </w:t>
      </w:r>
      <w:r w:rsidR="00943766">
        <w:rPr>
          <w:rFonts w:ascii="Times New Roman" w:hAnsi="Times New Roman" w:cs="Times New Roman"/>
          <w:sz w:val="28"/>
          <w:szCs w:val="28"/>
        </w:rPr>
        <w:t>14 8</w:t>
      </w:r>
      <w:r w:rsidR="00E25180">
        <w:rPr>
          <w:rFonts w:ascii="Times New Roman" w:hAnsi="Times New Roman" w:cs="Times New Roman"/>
          <w:sz w:val="28"/>
          <w:szCs w:val="28"/>
        </w:rPr>
        <w:t>89 </w:t>
      </w:r>
      <w:r w:rsidR="00943766">
        <w:rPr>
          <w:rFonts w:ascii="Times New Roman" w:hAnsi="Times New Roman" w:cs="Times New Roman"/>
          <w:sz w:val="28"/>
          <w:szCs w:val="28"/>
        </w:rPr>
        <w:t>2</w:t>
      </w:r>
      <w:r w:rsidR="00E25180">
        <w:rPr>
          <w:rFonts w:ascii="Times New Roman" w:hAnsi="Times New Roman" w:cs="Times New Roman"/>
          <w:sz w:val="28"/>
          <w:szCs w:val="28"/>
        </w:rPr>
        <w:t>10,54</w:t>
      </w:r>
      <w:r w:rsidR="00943766" w:rsidRPr="00923E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F7F04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Pr="007F7F04">
        <w:rPr>
          <w:rFonts w:ascii="Times New Roman" w:hAnsi="Times New Roman" w:cs="Times New Roman"/>
          <w:sz w:val="28"/>
          <w:szCs w:val="28"/>
        </w:rPr>
        <w:t xml:space="preserve">. В качестве источника покрытия дефицита бюджета выступают остатки на счете бюджета на 01.01.2023 года. </w:t>
      </w:r>
    </w:p>
    <w:p w:rsidR="00EB7045" w:rsidRPr="00EB7045" w:rsidRDefault="007F7F04" w:rsidP="00EB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B7045">
        <w:rPr>
          <w:rFonts w:ascii="Times New Roman" w:hAnsi="Times New Roman" w:cs="Times New Roman"/>
          <w:sz w:val="28"/>
          <w:szCs w:val="28"/>
        </w:rPr>
        <w:t xml:space="preserve">        </w:t>
      </w:r>
      <w:r w:rsidR="00EB7045" w:rsidRPr="00EB7045">
        <w:rPr>
          <w:rFonts w:ascii="Times New Roman" w:hAnsi="Times New Roman" w:cs="Times New Roman"/>
          <w:sz w:val="28"/>
          <w:szCs w:val="28"/>
        </w:rPr>
        <w:t>Кроме того перераспределение</w:t>
      </w:r>
      <w:r w:rsidR="00EB7045" w:rsidRPr="00EB70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045" w:rsidRPr="00EB7045">
        <w:rPr>
          <w:rFonts w:ascii="Times New Roman" w:hAnsi="Times New Roman" w:cs="Times New Roman"/>
          <w:sz w:val="28"/>
          <w:szCs w:val="28"/>
        </w:rPr>
        <w:t>расходов на 2024 год</w:t>
      </w:r>
      <w:r w:rsidR="00EB7045">
        <w:rPr>
          <w:rFonts w:ascii="Times New Roman" w:hAnsi="Times New Roman" w:cs="Times New Roman"/>
          <w:sz w:val="28"/>
          <w:szCs w:val="28"/>
        </w:rPr>
        <w:t>:</w:t>
      </w:r>
    </w:p>
    <w:p w:rsidR="00EB7045" w:rsidRDefault="00EB7045" w:rsidP="00EB7045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Pr="009437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декоративных элементов и малых архитектурных форм по объекту: "Капитальный ремонт площади Ленина в г.Унеча"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(фонтан)</w:t>
      </w:r>
      <w:r w:rsidRPr="009437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3766">
        <w:rPr>
          <w:rFonts w:ascii="Times New Roman" w:eastAsia="Times New Roman" w:hAnsi="Times New Roman" w:cs="Times New Roman"/>
          <w:sz w:val="28"/>
          <w:szCs w:val="28"/>
          <w:lang w:eastAsia="ru-RU"/>
        </w:rPr>
        <w:t>4 300 000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</w:t>
      </w:r>
      <w:r w:rsidR="002C381F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уменьшения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по содержанию автомобильных дорог)</w:t>
      </w:r>
      <w:r w:rsidR="002C38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045" w:rsidRDefault="00EB7045" w:rsidP="00EB7045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4061" w:rsidRPr="007F7F04" w:rsidRDefault="00024061" w:rsidP="0002406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7F0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24061" w:rsidRPr="007F7F04" w:rsidRDefault="00024061" w:rsidP="00F0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FEF" w:rsidRPr="007F7F04" w:rsidRDefault="00103FEF" w:rsidP="003B346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5F5" w:rsidRPr="00DF517E" w:rsidRDefault="005E45F5" w:rsidP="003B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CE2" w:rsidRPr="009A073E" w:rsidRDefault="00D04CEB" w:rsidP="00705E98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A073E">
        <w:rPr>
          <w:rFonts w:ascii="Times New Roman" w:hAnsi="Times New Roman" w:cs="Times New Roman"/>
          <w:sz w:val="28"/>
          <w:szCs w:val="28"/>
        </w:rPr>
        <w:t>Н</w:t>
      </w:r>
      <w:r w:rsidR="001F1955" w:rsidRPr="009A073E">
        <w:rPr>
          <w:rFonts w:ascii="Times New Roman" w:hAnsi="Times New Roman" w:cs="Times New Roman"/>
          <w:sz w:val="28"/>
          <w:szCs w:val="28"/>
        </w:rPr>
        <w:t>ачальник финансового</w:t>
      </w:r>
      <w:r w:rsidR="001F7FF8" w:rsidRPr="009A073E">
        <w:rPr>
          <w:rFonts w:ascii="Times New Roman" w:hAnsi="Times New Roman" w:cs="Times New Roman"/>
          <w:sz w:val="28"/>
          <w:szCs w:val="28"/>
        </w:rPr>
        <w:t xml:space="preserve"> управления     </w:t>
      </w:r>
      <w:r w:rsidR="00490FF4" w:rsidRPr="009A073E">
        <w:rPr>
          <w:rFonts w:ascii="Times New Roman" w:hAnsi="Times New Roman" w:cs="Times New Roman"/>
          <w:sz w:val="28"/>
          <w:szCs w:val="28"/>
        </w:rPr>
        <w:t xml:space="preserve">  </w:t>
      </w:r>
      <w:r w:rsidR="001F7FF8" w:rsidRPr="009A073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0FF4" w:rsidRPr="009A073E">
        <w:rPr>
          <w:rFonts w:ascii="Times New Roman" w:hAnsi="Times New Roman" w:cs="Times New Roman"/>
          <w:sz w:val="28"/>
          <w:szCs w:val="28"/>
        </w:rPr>
        <w:t xml:space="preserve">   </w:t>
      </w:r>
      <w:r w:rsidR="00F05383" w:rsidRPr="009A073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B3464" w:rsidRPr="009A073E">
        <w:rPr>
          <w:rFonts w:ascii="Times New Roman" w:hAnsi="Times New Roman" w:cs="Times New Roman"/>
          <w:sz w:val="28"/>
          <w:szCs w:val="28"/>
        </w:rPr>
        <w:t xml:space="preserve">       </w:t>
      </w:r>
      <w:r w:rsidR="00F05383" w:rsidRPr="009A073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A073E">
        <w:rPr>
          <w:rFonts w:ascii="Times New Roman" w:hAnsi="Times New Roman" w:cs="Times New Roman"/>
          <w:sz w:val="28"/>
          <w:szCs w:val="28"/>
        </w:rPr>
        <w:t>С.В.Шайтур</w:t>
      </w:r>
      <w:r w:rsidR="003B3464" w:rsidRPr="009A07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14606" w:rsidRPr="00DF517E" w:rsidRDefault="00E14606" w:rsidP="00CE7E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E14606" w:rsidRPr="00DF517E" w:rsidSect="00390574">
      <w:pgSz w:w="11906" w:h="16838"/>
      <w:pgMar w:top="238" w:right="680" w:bottom="39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70B2D"/>
    <w:multiLevelType w:val="hybridMultilevel"/>
    <w:tmpl w:val="B4EC3856"/>
    <w:lvl w:ilvl="0" w:tplc="D24A0AFC"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0270B57"/>
    <w:multiLevelType w:val="hybridMultilevel"/>
    <w:tmpl w:val="73DE7600"/>
    <w:lvl w:ilvl="0" w:tplc="E988A7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33B20"/>
    <w:multiLevelType w:val="hybridMultilevel"/>
    <w:tmpl w:val="822E9F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D89591B"/>
    <w:multiLevelType w:val="hybridMultilevel"/>
    <w:tmpl w:val="7946CD1A"/>
    <w:lvl w:ilvl="0" w:tplc="B472E706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FAA17A3"/>
    <w:multiLevelType w:val="hybridMultilevel"/>
    <w:tmpl w:val="9006CC02"/>
    <w:lvl w:ilvl="0" w:tplc="2FC28B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221464"/>
    <w:multiLevelType w:val="hybridMultilevel"/>
    <w:tmpl w:val="2788F658"/>
    <w:lvl w:ilvl="0" w:tplc="353488F8"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35BA"/>
    <w:rsid w:val="000004FA"/>
    <w:rsid w:val="00022C80"/>
    <w:rsid w:val="00024061"/>
    <w:rsid w:val="00026AC0"/>
    <w:rsid w:val="00037F19"/>
    <w:rsid w:val="00054EFB"/>
    <w:rsid w:val="00056C70"/>
    <w:rsid w:val="00057D39"/>
    <w:rsid w:val="00060E78"/>
    <w:rsid w:val="00085C06"/>
    <w:rsid w:val="00097C67"/>
    <w:rsid w:val="000A451A"/>
    <w:rsid w:val="000B6A36"/>
    <w:rsid w:val="000E0349"/>
    <w:rsid w:val="000E5570"/>
    <w:rsid w:val="000F260F"/>
    <w:rsid w:val="00103FEF"/>
    <w:rsid w:val="00106191"/>
    <w:rsid w:val="00110D5B"/>
    <w:rsid w:val="00111765"/>
    <w:rsid w:val="00112125"/>
    <w:rsid w:val="00114479"/>
    <w:rsid w:val="00115ADB"/>
    <w:rsid w:val="001256E4"/>
    <w:rsid w:val="00125C05"/>
    <w:rsid w:val="00141B1A"/>
    <w:rsid w:val="001476D9"/>
    <w:rsid w:val="0015247A"/>
    <w:rsid w:val="00164F44"/>
    <w:rsid w:val="00166823"/>
    <w:rsid w:val="00191185"/>
    <w:rsid w:val="00193F7B"/>
    <w:rsid w:val="001B08FC"/>
    <w:rsid w:val="001B0EAE"/>
    <w:rsid w:val="001C5F7F"/>
    <w:rsid w:val="001D02D6"/>
    <w:rsid w:val="001D10DE"/>
    <w:rsid w:val="001D36A8"/>
    <w:rsid w:val="001E32B7"/>
    <w:rsid w:val="001E47A0"/>
    <w:rsid w:val="001F1955"/>
    <w:rsid w:val="001F7DD7"/>
    <w:rsid w:val="001F7FF8"/>
    <w:rsid w:val="0021027B"/>
    <w:rsid w:val="00220E81"/>
    <w:rsid w:val="002304F8"/>
    <w:rsid w:val="00267D22"/>
    <w:rsid w:val="00271274"/>
    <w:rsid w:val="00272AE4"/>
    <w:rsid w:val="00272C35"/>
    <w:rsid w:val="00280967"/>
    <w:rsid w:val="00280E66"/>
    <w:rsid w:val="00281F7D"/>
    <w:rsid w:val="002847F8"/>
    <w:rsid w:val="00286CB8"/>
    <w:rsid w:val="0029038A"/>
    <w:rsid w:val="002A2E68"/>
    <w:rsid w:val="002C381F"/>
    <w:rsid w:val="002C7E59"/>
    <w:rsid w:val="002D37F7"/>
    <w:rsid w:val="002D44A6"/>
    <w:rsid w:val="002D6D14"/>
    <w:rsid w:val="002D6F5F"/>
    <w:rsid w:val="002E143D"/>
    <w:rsid w:val="002E7A42"/>
    <w:rsid w:val="002F33F4"/>
    <w:rsid w:val="002F3D38"/>
    <w:rsid w:val="002F6AA9"/>
    <w:rsid w:val="00304F62"/>
    <w:rsid w:val="0031026D"/>
    <w:rsid w:val="0031222E"/>
    <w:rsid w:val="003151AD"/>
    <w:rsid w:val="00321DF1"/>
    <w:rsid w:val="0032386B"/>
    <w:rsid w:val="00326B9C"/>
    <w:rsid w:val="00334B44"/>
    <w:rsid w:val="0034124F"/>
    <w:rsid w:val="00343A9D"/>
    <w:rsid w:val="00344EDD"/>
    <w:rsid w:val="00364AE2"/>
    <w:rsid w:val="003661B0"/>
    <w:rsid w:val="0037530A"/>
    <w:rsid w:val="00376443"/>
    <w:rsid w:val="00381F91"/>
    <w:rsid w:val="00390574"/>
    <w:rsid w:val="00391B5F"/>
    <w:rsid w:val="00392E28"/>
    <w:rsid w:val="003944C4"/>
    <w:rsid w:val="003A18F8"/>
    <w:rsid w:val="003A4372"/>
    <w:rsid w:val="003B31BC"/>
    <w:rsid w:val="003B3464"/>
    <w:rsid w:val="003B4D38"/>
    <w:rsid w:val="003C06B4"/>
    <w:rsid w:val="003C09D4"/>
    <w:rsid w:val="003C2098"/>
    <w:rsid w:val="003C4F45"/>
    <w:rsid w:val="003D3607"/>
    <w:rsid w:val="003E5004"/>
    <w:rsid w:val="003F7D2D"/>
    <w:rsid w:val="00424CC9"/>
    <w:rsid w:val="00424CDF"/>
    <w:rsid w:val="0042529A"/>
    <w:rsid w:val="004308D3"/>
    <w:rsid w:val="00431A5C"/>
    <w:rsid w:val="004331DD"/>
    <w:rsid w:val="0043602B"/>
    <w:rsid w:val="004439DC"/>
    <w:rsid w:val="004545C8"/>
    <w:rsid w:val="00490FF4"/>
    <w:rsid w:val="00497B32"/>
    <w:rsid w:val="004A0306"/>
    <w:rsid w:val="004B2998"/>
    <w:rsid w:val="004C42BE"/>
    <w:rsid w:val="004D60BA"/>
    <w:rsid w:val="004F01AA"/>
    <w:rsid w:val="004F318F"/>
    <w:rsid w:val="00502117"/>
    <w:rsid w:val="005248C4"/>
    <w:rsid w:val="0052697B"/>
    <w:rsid w:val="0054032E"/>
    <w:rsid w:val="00540C17"/>
    <w:rsid w:val="00543182"/>
    <w:rsid w:val="00544999"/>
    <w:rsid w:val="005455C5"/>
    <w:rsid w:val="0055082B"/>
    <w:rsid w:val="00554AE3"/>
    <w:rsid w:val="00561D59"/>
    <w:rsid w:val="0056720A"/>
    <w:rsid w:val="00567B8A"/>
    <w:rsid w:val="00567E68"/>
    <w:rsid w:val="00570580"/>
    <w:rsid w:val="0057138D"/>
    <w:rsid w:val="005750E8"/>
    <w:rsid w:val="00576FDF"/>
    <w:rsid w:val="005801EE"/>
    <w:rsid w:val="00580937"/>
    <w:rsid w:val="005821B6"/>
    <w:rsid w:val="0058274A"/>
    <w:rsid w:val="00586D70"/>
    <w:rsid w:val="005A11C3"/>
    <w:rsid w:val="005A5726"/>
    <w:rsid w:val="005B42E2"/>
    <w:rsid w:val="005B61AA"/>
    <w:rsid w:val="005C35BA"/>
    <w:rsid w:val="005C4873"/>
    <w:rsid w:val="005C7332"/>
    <w:rsid w:val="005D3C1C"/>
    <w:rsid w:val="005D566F"/>
    <w:rsid w:val="005E453D"/>
    <w:rsid w:val="005E45F5"/>
    <w:rsid w:val="005E55BC"/>
    <w:rsid w:val="005E681D"/>
    <w:rsid w:val="00602244"/>
    <w:rsid w:val="0060469C"/>
    <w:rsid w:val="00610C51"/>
    <w:rsid w:val="006135CF"/>
    <w:rsid w:val="006171ED"/>
    <w:rsid w:val="0062407D"/>
    <w:rsid w:val="00625041"/>
    <w:rsid w:val="0063570B"/>
    <w:rsid w:val="00642B0B"/>
    <w:rsid w:val="00645DB1"/>
    <w:rsid w:val="0064696D"/>
    <w:rsid w:val="00650E37"/>
    <w:rsid w:val="0065269D"/>
    <w:rsid w:val="006534B5"/>
    <w:rsid w:val="006576DA"/>
    <w:rsid w:val="00660DAF"/>
    <w:rsid w:val="00667F12"/>
    <w:rsid w:val="00676BB2"/>
    <w:rsid w:val="00677193"/>
    <w:rsid w:val="00683840"/>
    <w:rsid w:val="006A03C3"/>
    <w:rsid w:val="006B38C3"/>
    <w:rsid w:val="006B5359"/>
    <w:rsid w:val="006C15B5"/>
    <w:rsid w:val="006E21D0"/>
    <w:rsid w:val="006E2CFB"/>
    <w:rsid w:val="006E4497"/>
    <w:rsid w:val="006E6E9F"/>
    <w:rsid w:val="006F084E"/>
    <w:rsid w:val="006F6141"/>
    <w:rsid w:val="00700959"/>
    <w:rsid w:val="00703D1D"/>
    <w:rsid w:val="00703D25"/>
    <w:rsid w:val="00705E98"/>
    <w:rsid w:val="0070670E"/>
    <w:rsid w:val="00713840"/>
    <w:rsid w:val="007172FA"/>
    <w:rsid w:val="00720BCD"/>
    <w:rsid w:val="00724161"/>
    <w:rsid w:val="00724F04"/>
    <w:rsid w:val="0074200B"/>
    <w:rsid w:val="00752FD6"/>
    <w:rsid w:val="00756C30"/>
    <w:rsid w:val="00757C78"/>
    <w:rsid w:val="00761930"/>
    <w:rsid w:val="00771244"/>
    <w:rsid w:val="00783D62"/>
    <w:rsid w:val="00793349"/>
    <w:rsid w:val="0079413D"/>
    <w:rsid w:val="007A05CF"/>
    <w:rsid w:val="007A56FB"/>
    <w:rsid w:val="007A78B7"/>
    <w:rsid w:val="007B2D6F"/>
    <w:rsid w:val="007C3214"/>
    <w:rsid w:val="007C606F"/>
    <w:rsid w:val="007D0490"/>
    <w:rsid w:val="007E39B6"/>
    <w:rsid w:val="007F1137"/>
    <w:rsid w:val="007F19CE"/>
    <w:rsid w:val="007F1BBB"/>
    <w:rsid w:val="007F7F04"/>
    <w:rsid w:val="0082059E"/>
    <w:rsid w:val="00825F1F"/>
    <w:rsid w:val="00826334"/>
    <w:rsid w:val="00834474"/>
    <w:rsid w:val="008358C8"/>
    <w:rsid w:val="00836CE2"/>
    <w:rsid w:val="00844736"/>
    <w:rsid w:val="00854D68"/>
    <w:rsid w:val="00863481"/>
    <w:rsid w:val="008716BF"/>
    <w:rsid w:val="00873529"/>
    <w:rsid w:val="00885F30"/>
    <w:rsid w:val="008B6FB9"/>
    <w:rsid w:val="008C17D7"/>
    <w:rsid w:val="008C2706"/>
    <w:rsid w:val="008E0008"/>
    <w:rsid w:val="008E0641"/>
    <w:rsid w:val="008E6911"/>
    <w:rsid w:val="008F44BB"/>
    <w:rsid w:val="008F71F3"/>
    <w:rsid w:val="008F7D2C"/>
    <w:rsid w:val="00901E6B"/>
    <w:rsid w:val="00911D40"/>
    <w:rsid w:val="00923E6D"/>
    <w:rsid w:val="00930B7E"/>
    <w:rsid w:val="00934C95"/>
    <w:rsid w:val="0093616E"/>
    <w:rsid w:val="00943766"/>
    <w:rsid w:val="00951B22"/>
    <w:rsid w:val="00954857"/>
    <w:rsid w:val="0096224F"/>
    <w:rsid w:val="00962FBB"/>
    <w:rsid w:val="00980CC8"/>
    <w:rsid w:val="009958E6"/>
    <w:rsid w:val="0099629C"/>
    <w:rsid w:val="00996FDF"/>
    <w:rsid w:val="009A073E"/>
    <w:rsid w:val="009B060B"/>
    <w:rsid w:val="009B2E2A"/>
    <w:rsid w:val="009C4EF2"/>
    <w:rsid w:val="009C5CC3"/>
    <w:rsid w:val="009D21E7"/>
    <w:rsid w:val="009D375A"/>
    <w:rsid w:val="009E502A"/>
    <w:rsid w:val="009E5200"/>
    <w:rsid w:val="009F672D"/>
    <w:rsid w:val="00A05364"/>
    <w:rsid w:val="00A0789D"/>
    <w:rsid w:val="00A1145E"/>
    <w:rsid w:val="00A123D1"/>
    <w:rsid w:val="00A1578A"/>
    <w:rsid w:val="00A2075E"/>
    <w:rsid w:val="00A23BEF"/>
    <w:rsid w:val="00A276F3"/>
    <w:rsid w:val="00A34488"/>
    <w:rsid w:val="00A35AD8"/>
    <w:rsid w:val="00A46522"/>
    <w:rsid w:val="00A52F2C"/>
    <w:rsid w:val="00A5522E"/>
    <w:rsid w:val="00A6199D"/>
    <w:rsid w:val="00A63C3D"/>
    <w:rsid w:val="00A80F5A"/>
    <w:rsid w:val="00A839ED"/>
    <w:rsid w:val="00AA4BF4"/>
    <w:rsid w:val="00AB0F06"/>
    <w:rsid w:val="00AC40E3"/>
    <w:rsid w:val="00AD2F9D"/>
    <w:rsid w:val="00AD54C6"/>
    <w:rsid w:val="00AD5A50"/>
    <w:rsid w:val="00AD725B"/>
    <w:rsid w:val="00AE6898"/>
    <w:rsid w:val="00AE75FE"/>
    <w:rsid w:val="00AE79B2"/>
    <w:rsid w:val="00AF3DDC"/>
    <w:rsid w:val="00AF63D0"/>
    <w:rsid w:val="00B007F4"/>
    <w:rsid w:val="00B03892"/>
    <w:rsid w:val="00B04793"/>
    <w:rsid w:val="00B27B15"/>
    <w:rsid w:val="00B47CD4"/>
    <w:rsid w:val="00B50B19"/>
    <w:rsid w:val="00B55536"/>
    <w:rsid w:val="00B63E52"/>
    <w:rsid w:val="00B64536"/>
    <w:rsid w:val="00B6659C"/>
    <w:rsid w:val="00B678D6"/>
    <w:rsid w:val="00B8747C"/>
    <w:rsid w:val="00B90D94"/>
    <w:rsid w:val="00B93CF4"/>
    <w:rsid w:val="00B96922"/>
    <w:rsid w:val="00B97013"/>
    <w:rsid w:val="00B976A0"/>
    <w:rsid w:val="00BA4353"/>
    <w:rsid w:val="00BB0D2B"/>
    <w:rsid w:val="00BB3860"/>
    <w:rsid w:val="00BC39F6"/>
    <w:rsid w:val="00BC5464"/>
    <w:rsid w:val="00BD382B"/>
    <w:rsid w:val="00BE7046"/>
    <w:rsid w:val="00BF02B8"/>
    <w:rsid w:val="00BF2811"/>
    <w:rsid w:val="00C14608"/>
    <w:rsid w:val="00C178BD"/>
    <w:rsid w:val="00C17F30"/>
    <w:rsid w:val="00C20E64"/>
    <w:rsid w:val="00C33293"/>
    <w:rsid w:val="00C33C4C"/>
    <w:rsid w:val="00C34711"/>
    <w:rsid w:val="00C34EB8"/>
    <w:rsid w:val="00C402C5"/>
    <w:rsid w:val="00C47EA8"/>
    <w:rsid w:val="00C64356"/>
    <w:rsid w:val="00C65B8A"/>
    <w:rsid w:val="00C723CB"/>
    <w:rsid w:val="00C72466"/>
    <w:rsid w:val="00C733E4"/>
    <w:rsid w:val="00C766BC"/>
    <w:rsid w:val="00C86D25"/>
    <w:rsid w:val="00C946D3"/>
    <w:rsid w:val="00CA263A"/>
    <w:rsid w:val="00CB00B7"/>
    <w:rsid w:val="00CC5737"/>
    <w:rsid w:val="00CD3EFD"/>
    <w:rsid w:val="00CD46EE"/>
    <w:rsid w:val="00CD7339"/>
    <w:rsid w:val="00CE10B1"/>
    <w:rsid w:val="00CE64A0"/>
    <w:rsid w:val="00CE7E9A"/>
    <w:rsid w:val="00D04CEB"/>
    <w:rsid w:val="00D10E0E"/>
    <w:rsid w:val="00D1585A"/>
    <w:rsid w:val="00D24A78"/>
    <w:rsid w:val="00D25F20"/>
    <w:rsid w:val="00D37FC5"/>
    <w:rsid w:val="00D4087D"/>
    <w:rsid w:val="00D409FA"/>
    <w:rsid w:val="00D51D5C"/>
    <w:rsid w:val="00D54951"/>
    <w:rsid w:val="00D57BE3"/>
    <w:rsid w:val="00D65E3A"/>
    <w:rsid w:val="00D71AD1"/>
    <w:rsid w:val="00D72D87"/>
    <w:rsid w:val="00D733D1"/>
    <w:rsid w:val="00D82FDB"/>
    <w:rsid w:val="00D852B9"/>
    <w:rsid w:val="00D949DF"/>
    <w:rsid w:val="00DA16A0"/>
    <w:rsid w:val="00DB209C"/>
    <w:rsid w:val="00DC5678"/>
    <w:rsid w:val="00DC6168"/>
    <w:rsid w:val="00DD4027"/>
    <w:rsid w:val="00DD4E28"/>
    <w:rsid w:val="00DD7BDD"/>
    <w:rsid w:val="00DF2E94"/>
    <w:rsid w:val="00DF378B"/>
    <w:rsid w:val="00DF517E"/>
    <w:rsid w:val="00DF5FBF"/>
    <w:rsid w:val="00E0181B"/>
    <w:rsid w:val="00E03648"/>
    <w:rsid w:val="00E06DA1"/>
    <w:rsid w:val="00E138F9"/>
    <w:rsid w:val="00E14606"/>
    <w:rsid w:val="00E14F4A"/>
    <w:rsid w:val="00E20B45"/>
    <w:rsid w:val="00E25180"/>
    <w:rsid w:val="00E320F0"/>
    <w:rsid w:val="00E32871"/>
    <w:rsid w:val="00E432DB"/>
    <w:rsid w:val="00E470C7"/>
    <w:rsid w:val="00E51D96"/>
    <w:rsid w:val="00E67D6F"/>
    <w:rsid w:val="00E770E3"/>
    <w:rsid w:val="00E91545"/>
    <w:rsid w:val="00EA0B7A"/>
    <w:rsid w:val="00EA5675"/>
    <w:rsid w:val="00EB21F1"/>
    <w:rsid w:val="00EB7045"/>
    <w:rsid w:val="00EC276B"/>
    <w:rsid w:val="00ED1C95"/>
    <w:rsid w:val="00ED7B7E"/>
    <w:rsid w:val="00EE3830"/>
    <w:rsid w:val="00EF55C1"/>
    <w:rsid w:val="00EF5BFB"/>
    <w:rsid w:val="00F04AA0"/>
    <w:rsid w:val="00F05383"/>
    <w:rsid w:val="00F12CDD"/>
    <w:rsid w:val="00F24FD9"/>
    <w:rsid w:val="00F2539C"/>
    <w:rsid w:val="00F34E74"/>
    <w:rsid w:val="00F3511D"/>
    <w:rsid w:val="00F41B22"/>
    <w:rsid w:val="00F4652F"/>
    <w:rsid w:val="00F51DF6"/>
    <w:rsid w:val="00F5746C"/>
    <w:rsid w:val="00F778F2"/>
    <w:rsid w:val="00F8096B"/>
    <w:rsid w:val="00F82F9D"/>
    <w:rsid w:val="00F9419E"/>
    <w:rsid w:val="00F9560B"/>
    <w:rsid w:val="00F96222"/>
    <w:rsid w:val="00F97132"/>
    <w:rsid w:val="00FA5A9D"/>
    <w:rsid w:val="00FC3F3A"/>
    <w:rsid w:val="00FD4468"/>
    <w:rsid w:val="00FE0EAA"/>
    <w:rsid w:val="00FE6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6F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6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930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193F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93F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DA1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C621-4E61-49D3-BAC4-40E9411E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2</cp:revision>
  <cp:lastPrinted>2023-10-06T06:50:00Z</cp:lastPrinted>
  <dcterms:created xsi:type="dcterms:W3CDTF">2023-10-10T12:12:00Z</dcterms:created>
  <dcterms:modified xsi:type="dcterms:W3CDTF">2023-10-10T12:12:00Z</dcterms:modified>
</cp:coreProperties>
</file>